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D243" w14:textId="2DA4D683" w:rsidR="00765BD4" w:rsidRPr="000819E1" w:rsidRDefault="00426E75">
      <w:pPr>
        <w:rPr>
          <w:rFonts w:ascii="Arial" w:hAnsi="Arial" w:cs="Arial"/>
          <w:b/>
          <w:bCs/>
          <w:sz w:val="32"/>
          <w:szCs w:val="32"/>
        </w:rPr>
      </w:pPr>
      <w:r w:rsidRPr="000819E1">
        <w:rPr>
          <w:rFonts w:ascii="Arial" w:hAnsi="Arial" w:cs="Arial"/>
          <w:b/>
          <w:bCs/>
          <w:sz w:val="32"/>
          <w:szCs w:val="32"/>
        </w:rPr>
        <w:t>Hoe bereid ik mijn praktijktoets voor?</w:t>
      </w:r>
    </w:p>
    <w:p w14:paraId="27C61B62" w14:textId="7CF5B29C" w:rsidR="00426E75" w:rsidRDefault="00F76963" w:rsidP="00426E7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 alle praktijk opdrachten nog een keer door.</w:t>
      </w:r>
    </w:p>
    <w:p w14:paraId="72C18069" w14:textId="3701FE72" w:rsidR="000707E0" w:rsidRDefault="00253E40" w:rsidP="000707E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Bekijk</w:t>
      </w:r>
      <w:r w:rsidR="00F76963">
        <w:rPr>
          <w:rFonts w:ascii="Arial" w:hAnsi="Arial" w:cs="Arial"/>
          <w:sz w:val="24"/>
          <w:szCs w:val="24"/>
        </w:rPr>
        <w:t xml:space="preserve"> onderstaande tabel en vul deze in.</w:t>
      </w:r>
    </w:p>
    <w:p w14:paraId="207F2724" w14:textId="18D5BBC4" w:rsidR="00E73AC0" w:rsidRDefault="000707E0" w:rsidP="00E73AC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het invullen heb je een overzicht van wat je moet kunnen / kennen</w:t>
      </w:r>
      <w:r w:rsidR="00E73AC0">
        <w:rPr>
          <w:rFonts w:ascii="Arial" w:hAnsi="Arial" w:cs="Arial"/>
          <w:sz w:val="24"/>
          <w:szCs w:val="24"/>
        </w:rPr>
        <w:t xml:space="preserve"> voor de praktijktoets.</w:t>
      </w:r>
    </w:p>
    <w:tbl>
      <w:tblPr>
        <w:tblStyle w:val="Tabelraster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985"/>
        <w:gridCol w:w="2551"/>
        <w:gridCol w:w="2835"/>
        <w:gridCol w:w="2693"/>
      </w:tblGrid>
      <w:tr w:rsidR="002F59B5" w:rsidRPr="00B8422E" w14:paraId="235BC0F9" w14:textId="0DF184B9" w:rsidTr="002F59B5">
        <w:tc>
          <w:tcPr>
            <w:tcW w:w="12475" w:type="dxa"/>
            <w:gridSpan w:val="5"/>
          </w:tcPr>
          <w:p w14:paraId="16E1439B" w14:textId="77777777" w:rsidR="002F59B5" w:rsidRDefault="002F59B5" w:rsidP="00553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22E">
              <w:rPr>
                <w:rFonts w:ascii="Arial" w:hAnsi="Arial" w:cs="Arial"/>
                <w:b/>
                <w:bCs/>
                <w:sz w:val="24"/>
                <w:szCs w:val="24"/>
              </w:rPr>
              <w:t>Wat heb ik tijdens de praktijk gedaan als ik kijk naar:</w:t>
            </w:r>
          </w:p>
          <w:p w14:paraId="2D476CB6" w14:textId="29EAE0E4" w:rsidR="002F59B5" w:rsidRPr="000F6D5D" w:rsidRDefault="002F59B5" w:rsidP="000819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recepten bereidt / Schijf van Vijf toegepast</w:t>
            </w:r>
          </w:p>
          <w:p w14:paraId="60727E14" w14:textId="147CE81C" w:rsidR="002F59B5" w:rsidRPr="00B8422E" w:rsidRDefault="002F59B5" w:rsidP="00553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D57D8" w14:textId="77777777" w:rsidR="002F59B5" w:rsidRPr="00B8422E" w:rsidRDefault="002F59B5" w:rsidP="00553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59B5" w:rsidRPr="00B8422E" w14:paraId="67F533D4" w14:textId="349FBA82" w:rsidTr="00052BC7">
        <w:tc>
          <w:tcPr>
            <w:tcW w:w="2269" w:type="dxa"/>
          </w:tcPr>
          <w:p w14:paraId="621AB7F9" w14:textId="185A5DEB" w:rsidR="002F59B5" w:rsidRPr="00B8422E" w:rsidRDefault="002F59B5" w:rsidP="00E73A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(s</w:t>
            </w:r>
            <w:r w:rsidRPr="00B8422E">
              <w:rPr>
                <w:rFonts w:ascii="Arial" w:hAnsi="Arial" w:cs="Arial"/>
                <w:i/>
                <w:iCs/>
                <w:sz w:val="24"/>
                <w:szCs w:val="24"/>
              </w:rPr>
              <w:t>nij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B8422E">
              <w:rPr>
                <w:rFonts w:ascii="Arial" w:hAnsi="Arial" w:cs="Arial"/>
                <w:i/>
                <w:iCs/>
                <w:sz w:val="24"/>
                <w:szCs w:val="24"/>
              </w:rPr>
              <w:t>technieken</w:t>
            </w:r>
          </w:p>
        </w:tc>
        <w:tc>
          <w:tcPr>
            <w:tcW w:w="2835" w:type="dxa"/>
          </w:tcPr>
          <w:p w14:paraId="3610C8F6" w14:textId="2C0011C9" w:rsidR="002F59B5" w:rsidRPr="00B8422E" w:rsidRDefault="002F59B5" w:rsidP="00E73A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422E">
              <w:rPr>
                <w:rFonts w:ascii="Arial" w:hAnsi="Arial" w:cs="Arial"/>
                <w:i/>
                <w:iCs/>
                <w:sz w:val="24"/>
                <w:szCs w:val="24"/>
              </w:rPr>
              <w:t>conserveringsmethoden</w:t>
            </w:r>
          </w:p>
        </w:tc>
        <w:tc>
          <w:tcPr>
            <w:tcW w:w="1985" w:type="dxa"/>
          </w:tcPr>
          <w:p w14:paraId="3CFA68B9" w14:textId="06C1EA52" w:rsidR="002F59B5" w:rsidRPr="00B8422E" w:rsidRDefault="002F59B5" w:rsidP="00E73A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422E">
              <w:rPr>
                <w:rFonts w:ascii="Arial" w:hAnsi="Arial" w:cs="Arial"/>
                <w:i/>
                <w:iCs/>
                <w:sz w:val="24"/>
                <w:szCs w:val="24"/>
              </w:rPr>
              <w:t>metingen</w:t>
            </w:r>
          </w:p>
        </w:tc>
        <w:tc>
          <w:tcPr>
            <w:tcW w:w="2551" w:type="dxa"/>
          </w:tcPr>
          <w:p w14:paraId="6D905580" w14:textId="6608F8F0" w:rsidR="002F59B5" w:rsidRPr="00B8422E" w:rsidRDefault="002F59B5" w:rsidP="00E73A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422E">
              <w:rPr>
                <w:rFonts w:ascii="Arial" w:hAnsi="Arial" w:cs="Arial"/>
                <w:i/>
                <w:iCs/>
                <w:sz w:val="24"/>
                <w:szCs w:val="24"/>
              </w:rPr>
              <w:t>gebruikte apparatuur</w:t>
            </w:r>
          </w:p>
        </w:tc>
        <w:tc>
          <w:tcPr>
            <w:tcW w:w="2835" w:type="dxa"/>
          </w:tcPr>
          <w:p w14:paraId="552CF69A" w14:textId="0B4DCC15" w:rsidR="002F59B5" w:rsidRPr="00B8422E" w:rsidRDefault="002F59B5" w:rsidP="00E73A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Etiket</w:t>
            </w:r>
          </w:p>
        </w:tc>
        <w:tc>
          <w:tcPr>
            <w:tcW w:w="2693" w:type="dxa"/>
          </w:tcPr>
          <w:p w14:paraId="6EC2DA2D" w14:textId="49EE083E" w:rsidR="002F59B5" w:rsidRPr="00B8422E" w:rsidRDefault="002F59B5" w:rsidP="00E73A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422E">
              <w:rPr>
                <w:rFonts w:ascii="Arial" w:hAnsi="Arial" w:cs="Arial"/>
                <w:i/>
                <w:iCs/>
                <w:sz w:val="24"/>
                <w:szCs w:val="24"/>
              </w:rPr>
              <w:t>Verpakken</w:t>
            </w:r>
          </w:p>
        </w:tc>
      </w:tr>
      <w:tr w:rsidR="002F59B5" w14:paraId="4C22DC4F" w14:textId="4438DF17" w:rsidTr="00052BC7">
        <w:tc>
          <w:tcPr>
            <w:tcW w:w="2269" w:type="dxa"/>
          </w:tcPr>
          <w:p w14:paraId="70D334EF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11370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146ED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61E29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2367F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49C2D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9A154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23065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41707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1069F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107B4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31584" w14:textId="73506816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5F9AB" w14:textId="563801B1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5C4C8" w14:textId="1B7B1290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3D2FC" w14:textId="6B4201FC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304B9" w14:textId="31E927DE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B3063" w14:textId="3A6C1D68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0F7A5" w14:textId="00195F1E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C5F59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90E80" w14:textId="5BC147F9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5DFE7F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F9183E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3CEA7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BA520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3612D" w14:textId="77777777" w:rsidR="002F59B5" w:rsidRDefault="002F59B5" w:rsidP="00E73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930D0" w14:textId="77777777" w:rsidR="00363AE4" w:rsidRPr="00E73AC0" w:rsidRDefault="00363AE4" w:rsidP="00E73AC0">
      <w:pPr>
        <w:rPr>
          <w:rFonts w:ascii="Arial" w:hAnsi="Arial" w:cs="Arial"/>
          <w:sz w:val="24"/>
          <w:szCs w:val="24"/>
        </w:rPr>
      </w:pPr>
    </w:p>
    <w:sectPr w:rsidR="00363AE4" w:rsidRPr="00E73AC0" w:rsidSect="002F5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42BA3"/>
    <w:multiLevelType w:val="hybridMultilevel"/>
    <w:tmpl w:val="9A145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66"/>
    <w:rsid w:val="000255BC"/>
    <w:rsid w:val="00052BC7"/>
    <w:rsid w:val="00066BC8"/>
    <w:rsid w:val="000707E0"/>
    <w:rsid w:val="000819E1"/>
    <w:rsid w:val="000D0DB1"/>
    <w:rsid w:val="000F6D5D"/>
    <w:rsid w:val="00153B59"/>
    <w:rsid w:val="00191CDF"/>
    <w:rsid w:val="001E651B"/>
    <w:rsid w:val="00212258"/>
    <w:rsid w:val="00224275"/>
    <w:rsid w:val="00253E40"/>
    <w:rsid w:val="002B0050"/>
    <w:rsid w:val="002F59B5"/>
    <w:rsid w:val="002F5A62"/>
    <w:rsid w:val="00313752"/>
    <w:rsid w:val="00363AE4"/>
    <w:rsid w:val="00426E75"/>
    <w:rsid w:val="004459D0"/>
    <w:rsid w:val="004B6E67"/>
    <w:rsid w:val="004C17C6"/>
    <w:rsid w:val="004C6B3E"/>
    <w:rsid w:val="005462FF"/>
    <w:rsid w:val="0055211C"/>
    <w:rsid w:val="00553008"/>
    <w:rsid w:val="00555066"/>
    <w:rsid w:val="005C313D"/>
    <w:rsid w:val="005E47BF"/>
    <w:rsid w:val="00730643"/>
    <w:rsid w:val="007370CB"/>
    <w:rsid w:val="00765BD4"/>
    <w:rsid w:val="00775367"/>
    <w:rsid w:val="007960B6"/>
    <w:rsid w:val="00840DE3"/>
    <w:rsid w:val="00842BB7"/>
    <w:rsid w:val="008846DA"/>
    <w:rsid w:val="008A5B98"/>
    <w:rsid w:val="008E41DC"/>
    <w:rsid w:val="008F463E"/>
    <w:rsid w:val="00A21175"/>
    <w:rsid w:val="00A335E0"/>
    <w:rsid w:val="00A7402A"/>
    <w:rsid w:val="00A95F83"/>
    <w:rsid w:val="00AA384F"/>
    <w:rsid w:val="00AD3F26"/>
    <w:rsid w:val="00AF1849"/>
    <w:rsid w:val="00B2728C"/>
    <w:rsid w:val="00B746BF"/>
    <w:rsid w:val="00B8422E"/>
    <w:rsid w:val="00BD44B8"/>
    <w:rsid w:val="00C52D33"/>
    <w:rsid w:val="00CB1916"/>
    <w:rsid w:val="00D10A50"/>
    <w:rsid w:val="00D771B3"/>
    <w:rsid w:val="00DB2C5D"/>
    <w:rsid w:val="00E73AC0"/>
    <w:rsid w:val="00F52524"/>
    <w:rsid w:val="00F56407"/>
    <w:rsid w:val="00F76963"/>
    <w:rsid w:val="00FC37B5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9BFA"/>
  <w15:chartTrackingRefBased/>
  <w15:docId w15:val="{3F776617-BF46-4ED9-9716-60ABF46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E75"/>
    <w:pPr>
      <w:ind w:left="720"/>
      <w:contextualSpacing/>
    </w:pPr>
  </w:style>
  <w:style w:type="table" w:styleId="Tabelraster">
    <w:name w:val="Table Grid"/>
    <w:basedOn w:val="Standaardtabel"/>
    <w:uiPriority w:val="39"/>
    <w:rsid w:val="004C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5" ma:contentTypeDescription="Een nieuw document maken." ma:contentTypeScope="" ma:versionID="4888679e9603cef3b4fdd1a31c4c2724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89a0961d5dd93069aafd25b8649b5553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VA4QADCN67U6-428836747-6528</_dlc_DocId>
    <_dlc_DocIdUrl xmlns="887056e5-f88d-46d1-9611-a3f4b12c3a07">
      <Url>https://liveadminclusius.sharepoint.com/sites/Castricum-vmbo-voeding/_layouts/15/DocIdRedir.aspx?ID=VA4QADCN67U6-428836747-6528</Url>
      <Description>VA4QADCN67U6-428836747-6528</Description>
    </_dlc_DocIdUrl>
  </documentManagement>
</p:properties>
</file>

<file path=customXml/itemProps1.xml><?xml version="1.0" encoding="utf-8"?>
<ds:datastoreItem xmlns:ds="http://schemas.openxmlformats.org/officeDocument/2006/customXml" ds:itemID="{810AD2AA-B6A0-47A4-AA7E-D3C4592A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964C1-16A0-4798-A986-920274A68F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23E14E-BB22-4B51-8ECE-A4E6052C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07E4B-BB7E-46CE-90FB-D84B43BC9CA9}">
  <ds:schemaRefs>
    <ds:schemaRef ds:uri="http://schemas.microsoft.com/office/2006/metadata/properties"/>
    <ds:schemaRef ds:uri="http://schemas.microsoft.com/office/infopath/2007/PartnerControls"/>
    <ds:schemaRef ds:uri="887056e5-f88d-46d1-9611-a3f4b12c3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Mecheline Lips-Maas</cp:lastModifiedBy>
  <cp:revision>3</cp:revision>
  <cp:lastPrinted>2022-05-11T10:42:00Z</cp:lastPrinted>
  <dcterms:created xsi:type="dcterms:W3CDTF">2022-05-11T10:46:00Z</dcterms:created>
  <dcterms:modified xsi:type="dcterms:W3CDTF">2022-05-11T10:47:00Z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99772608-0a91-4ef7-a19d-5f935065ce76</vt:lpwstr>
  </property>
</Properties>
</file>